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9E" w:rsidRPr="00742C70" w:rsidRDefault="004235FD" w:rsidP="0016169E">
      <w:pPr>
        <w:bidi/>
        <w:jc w:val="center"/>
        <w:rPr>
          <w:rFonts w:cs="B Titr"/>
          <w:noProof/>
          <w:sz w:val="24"/>
          <w:szCs w:val="24"/>
          <w:lang w:bidi="fa-IR"/>
        </w:rPr>
      </w:pPr>
      <w:bookmarkStart w:id="0" w:name="_GoBack"/>
      <w:bookmarkEnd w:id="0"/>
      <w:r w:rsidRPr="00742C70">
        <w:rPr>
          <w:rFonts w:cs="B Mitra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4CAA" wp14:editId="22DFFB96">
                <wp:simplePos x="0" y="0"/>
                <wp:positionH relativeFrom="column">
                  <wp:posOffset>-428625</wp:posOffset>
                </wp:positionH>
                <wp:positionV relativeFrom="paragraph">
                  <wp:posOffset>267335</wp:posOffset>
                </wp:positionV>
                <wp:extent cx="923925" cy="523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38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9E" w:rsidRPr="00DE6DE0" w:rsidRDefault="0016169E" w:rsidP="0081320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DE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1320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E4CAA" id="Oval 3" o:spid="_x0000_s1026" style="position:absolute;left:0;text-align:left;margin-left:-33.75pt;margin-top:21.05pt;width:72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" fillcolor="white [3201]" strokecolor="black [3200]" strokeweight="1pt">
                <v:textbox>
                  <w:txbxContent>
                    <w:p w:rsidR="0016169E" w:rsidRPr="00DE6DE0" w:rsidRDefault="0016169E" w:rsidP="0081320C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E6DE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81320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oval>
            </w:pict>
          </mc:Fallback>
        </mc:AlternateContent>
      </w:r>
      <w:r w:rsidR="0016169E" w:rsidRPr="00742C70">
        <w:rPr>
          <w:rFonts w:cs="B Mitra"/>
          <w:noProof/>
          <w:sz w:val="24"/>
          <w:szCs w:val="24"/>
          <w:lang w:bidi="fa-IR"/>
        </w:rPr>
        <w:drawing>
          <wp:anchor distT="0" distB="0" distL="114300" distR="114300" simplePos="0" relativeHeight="251661312" behindDoc="1" locked="0" layoutInCell="1" allowOverlap="1" wp14:anchorId="2F5CEEF7" wp14:editId="1B48360D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10677525" cy="7581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h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9E" w:rsidRPr="00742C70" w:rsidRDefault="00742C70" w:rsidP="0009659B">
      <w:pPr>
        <w:bidi/>
        <w:jc w:val="center"/>
        <w:rPr>
          <w:rFonts w:cs="B Titr"/>
          <w:noProof/>
          <w:sz w:val="24"/>
          <w:szCs w:val="24"/>
          <w:rtl/>
          <w:lang w:bidi="fa-IR"/>
        </w:rPr>
      </w:pPr>
      <w:r w:rsidRPr="00742C70">
        <w:rPr>
          <w:rFonts w:cs="B Titr" w:hint="cs"/>
          <w:noProof/>
          <w:sz w:val="24"/>
          <w:szCs w:val="24"/>
          <w:rtl/>
          <w:lang w:bidi="fa-IR"/>
        </w:rPr>
        <w:t xml:space="preserve">« </w:t>
      </w:r>
      <w:r w:rsidR="0016169E" w:rsidRPr="00742C70">
        <w:rPr>
          <w:rFonts w:cs="B Titr" w:hint="cs"/>
          <w:noProof/>
          <w:sz w:val="24"/>
          <w:szCs w:val="24"/>
          <w:rtl/>
          <w:lang w:bidi="fa-IR"/>
        </w:rPr>
        <w:t xml:space="preserve">ثبت </w:t>
      </w:r>
      <w:r w:rsidR="0009659B">
        <w:rPr>
          <w:rFonts w:cs="B Titr" w:hint="cs"/>
          <w:noProof/>
          <w:sz w:val="24"/>
          <w:szCs w:val="24"/>
          <w:rtl/>
          <w:lang w:bidi="fa-IR"/>
        </w:rPr>
        <w:t xml:space="preserve">فرصتهای </w:t>
      </w:r>
      <w:r w:rsidR="0016169E" w:rsidRPr="00742C70">
        <w:rPr>
          <w:rFonts w:cs="B Titr" w:hint="cs"/>
          <w:noProof/>
          <w:sz w:val="24"/>
          <w:szCs w:val="24"/>
          <w:rtl/>
          <w:lang w:bidi="fa-IR"/>
        </w:rPr>
        <w:t>سرمایه گذار</w:t>
      </w:r>
      <w:r w:rsidR="0009659B">
        <w:rPr>
          <w:rFonts w:cs="B Titr" w:hint="cs"/>
          <w:noProof/>
          <w:sz w:val="24"/>
          <w:szCs w:val="24"/>
          <w:rtl/>
          <w:lang w:bidi="fa-IR"/>
        </w:rPr>
        <w:t>ی</w:t>
      </w:r>
      <w:r w:rsidRPr="00742C70">
        <w:rPr>
          <w:rFonts w:cs="B Titr" w:hint="cs"/>
          <w:noProof/>
          <w:sz w:val="24"/>
          <w:szCs w:val="24"/>
          <w:rtl/>
          <w:lang w:bidi="fa-IR"/>
        </w:rPr>
        <w:t>»</w:t>
      </w:r>
    </w:p>
    <w:p w:rsidR="0016169E" w:rsidRPr="00742C70" w:rsidRDefault="0016169E" w:rsidP="0016169E">
      <w:pPr>
        <w:bidi/>
        <w:jc w:val="both"/>
        <w:rPr>
          <w:rFonts w:cs="B Mitra"/>
          <w:b/>
          <w:bCs/>
          <w:noProof/>
          <w:sz w:val="24"/>
          <w:szCs w:val="24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1093"/>
        <w:gridCol w:w="2137"/>
        <w:gridCol w:w="1515"/>
        <w:gridCol w:w="1467"/>
        <w:gridCol w:w="2451"/>
        <w:gridCol w:w="1396"/>
        <w:gridCol w:w="1507"/>
        <w:gridCol w:w="1697"/>
      </w:tblGrid>
      <w:tr w:rsidR="0081320C" w:rsidRPr="00742C70" w:rsidTr="0081320C">
        <w:trPr>
          <w:jc w:val="center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05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شهر</w:t>
            </w:r>
          </w:p>
        </w:tc>
        <w:tc>
          <w:tcPr>
            <w:tcW w:w="2448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پروژه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ارزش ریالی پروژه</w:t>
            </w:r>
          </w:p>
        </w:tc>
        <w:tc>
          <w:tcPr>
            <w:tcW w:w="1592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روش مشارکت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نام رابط جهت تماس و مذاکره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تلفن تماس</w:t>
            </w:r>
          </w:p>
        </w:tc>
        <w:tc>
          <w:tcPr>
            <w:tcW w:w="1793" w:type="dxa"/>
            <w:tcBorders>
              <w:top w:val="single" w:sz="18" w:space="0" w:color="auto"/>
              <w:right w:val="single" w:sz="18" w:space="0" w:color="auto"/>
            </w:tcBorders>
          </w:tcPr>
          <w:p w:rsidR="0081320C" w:rsidRPr="00742C70" w:rsidRDefault="0081320C" w:rsidP="00D15856">
            <w:pPr>
              <w:bidi/>
              <w:jc w:val="center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همراه</w:t>
            </w:r>
          </w:p>
        </w:tc>
      </w:tr>
      <w:tr w:rsidR="0081320C" w:rsidRPr="00742C70" w:rsidTr="003A6BE5">
        <w:trPr>
          <w:trHeight w:val="1020"/>
          <w:jc w:val="center"/>
        </w:trPr>
        <w:tc>
          <w:tcPr>
            <w:tcW w:w="650" w:type="dxa"/>
            <w:tcBorders>
              <w:left w:val="single" w:sz="18" w:space="0" w:color="auto"/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ابهر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 xml:space="preserve">مجتمع فرهنگی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 xml:space="preserve"> تجاری پردیس سینمایی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حدودأ 10 میلیارد تومان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 xml:space="preserve"> مدنی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 xml:space="preserve">الیاس توحیدلو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مدیر سرمایه گذاری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320C" w:rsidRPr="00742C70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02435279000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</w:tcPr>
          <w:p w:rsidR="0081320C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09192794968</w:t>
            </w:r>
          </w:p>
          <w:p w:rsidR="003A6BE5" w:rsidRPr="00742C70" w:rsidRDefault="003A6BE5" w:rsidP="003A6BE5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3A6BE5" w:rsidRPr="00742C70" w:rsidTr="003A6BE5">
        <w:trPr>
          <w:trHeight w:val="990"/>
          <w:jc w:val="center"/>
        </w:trPr>
        <w:tc>
          <w:tcPr>
            <w:tcW w:w="650" w:type="dxa"/>
            <w:tcBorders>
              <w:left w:val="single" w:sz="18" w:space="0" w:color="auto"/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ابهر</w:t>
            </w: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احداث هتل و یا هر طرح دیگر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 xml:space="preserve">حدودأ 20 میلیارد </w:t>
            </w:r>
          </w:p>
        </w:tc>
        <w:tc>
          <w:tcPr>
            <w:tcW w:w="1592" w:type="dxa"/>
            <w:tcBorders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مدنی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توحیدلو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 xml:space="preserve">مدیر سرمایه گذاری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A6BE5" w:rsidRDefault="003A6BE5" w:rsidP="00D15856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02435279000</w:t>
            </w:r>
          </w:p>
        </w:tc>
        <w:tc>
          <w:tcPr>
            <w:tcW w:w="1793" w:type="dxa"/>
            <w:tcBorders>
              <w:bottom w:val="single" w:sz="18" w:space="0" w:color="auto"/>
              <w:right w:val="single" w:sz="4" w:space="0" w:color="auto"/>
            </w:tcBorders>
          </w:tcPr>
          <w:p w:rsidR="003A6BE5" w:rsidRDefault="003A6BE5" w:rsidP="003A6BE5">
            <w:pPr>
              <w:bidi/>
              <w:spacing w:line="480" w:lineRule="auto"/>
              <w:jc w:val="both"/>
              <w:rPr>
                <w:rFonts w:cs="B Mitr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  <w:lang w:bidi="fa-IR"/>
              </w:rPr>
              <w:t>09192794968</w:t>
            </w:r>
          </w:p>
        </w:tc>
      </w:tr>
      <w:tr w:rsidR="0056593D" w:rsidRPr="00742C70" w:rsidTr="0081320C">
        <w:trPr>
          <w:jc w:val="center"/>
        </w:trPr>
        <w:tc>
          <w:tcPr>
            <w:tcW w:w="1534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5FD" w:rsidRPr="004235FD" w:rsidRDefault="004235FD" w:rsidP="004235FD">
            <w:pPr>
              <w:bidi/>
              <w:rPr>
                <w:rFonts w:cs="B Mitra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  <w:p w:rsidR="004235FD" w:rsidRDefault="004235FD" w:rsidP="007753A0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742C7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توضیحات : </w:t>
            </w:r>
            <w:r w:rsidR="003A6BE5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شایان ذکر است که این شهرداری بسته های دیگری (سه بسته </w:t>
            </w:r>
            <w:r w:rsidR="00592E51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غیر از موارد فوق </w:t>
            </w:r>
            <w:r w:rsidR="003A6BE5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در حد ایده) را دارا می باشد که با پیشنهاد و ارائه </w:t>
            </w:r>
            <w:r w:rsidR="007753A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طرح </w:t>
            </w:r>
            <w:r w:rsidR="003A6BE5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سرمایه گذار می تواند منتج به عقد تفاهم</w:t>
            </w:r>
            <w:r w:rsidR="007753A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نامه فیمابین </w:t>
            </w:r>
            <w:r w:rsidR="003A6BE5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گردد</w:t>
            </w:r>
            <w:r w:rsidR="007753A0">
              <w:rPr>
                <w:rFonts w:cs="B Mitra" w:hint="cs"/>
                <w:b/>
                <w:bCs/>
                <w:noProof/>
                <w:sz w:val="24"/>
                <w:szCs w:val="24"/>
                <w:rtl/>
                <w:lang w:bidi="fa-IR"/>
              </w:rPr>
              <w:t>.</w:t>
            </w:r>
          </w:p>
          <w:p w:rsidR="00F35702" w:rsidRPr="00742C70" w:rsidRDefault="00F35702" w:rsidP="00F35702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56593D" w:rsidRDefault="0056593D" w:rsidP="0056593D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441C5B" w:rsidRPr="00742C70" w:rsidRDefault="00441C5B" w:rsidP="00441C5B">
            <w:pPr>
              <w:bidi/>
              <w:rPr>
                <w:rFonts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F35702" w:rsidRPr="00F35702" w:rsidRDefault="00F35702" w:rsidP="004235FD">
      <w:pPr>
        <w:bidi/>
        <w:jc w:val="both"/>
        <w:rPr>
          <w:rFonts w:cs="B Mitra"/>
          <w:b/>
          <w:bCs/>
          <w:noProof/>
          <w:sz w:val="2"/>
          <w:szCs w:val="2"/>
          <w:u w:val="single"/>
          <w:rtl/>
          <w:lang w:bidi="fa-IR"/>
        </w:rPr>
      </w:pPr>
    </w:p>
    <w:p w:rsidR="00441C5B" w:rsidRDefault="00441C5B" w:rsidP="00441C5B">
      <w:pPr>
        <w:bidi/>
        <w:jc w:val="both"/>
        <w:rPr>
          <w:sz w:val="24"/>
          <w:szCs w:val="24"/>
          <w:rtl/>
        </w:rPr>
      </w:pPr>
    </w:p>
    <w:p w:rsidR="00441C5B" w:rsidRDefault="00441C5B" w:rsidP="00441C5B">
      <w:pPr>
        <w:bidi/>
        <w:jc w:val="both"/>
        <w:rPr>
          <w:sz w:val="24"/>
          <w:szCs w:val="24"/>
          <w:rtl/>
        </w:rPr>
      </w:pPr>
    </w:p>
    <w:p w:rsidR="00DE6DE0" w:rsidRPr="008D6BD7" w:rsidRDefault="00DE6DE0" w:rsidP="00441C5B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sz w:val="24"/>
          <w:szCs w:val="24"/>
        </w:rPr>
      </w:pPr>
      <w:r w:rsidRPr="008D6BD7">
        <w:rPr>
          <w:rFonts w:cs="B Mitra" w:hint="cs"/>
          <w:b/>
          <w:bCs/>
          <w:sz w:val="24"/>
          <w:szCs w:val="24"/>
          <w:rtl/>
        </w:rPr>
        <w:t xml:space="preserve">لطفاً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 xml:space="preserve">فرم را </w:t>
      </w:r>
      <w:r w:rsidRPr="008D6BD7">
        <w:rPr>
          <w:rFonts w:cs="B Mitra" w:hint="cs"/>
          <w:b/>
          <w:bCs/>
          <w:sz w:val="24"/>
          <w:szCs w:val="24"/>
          <w:rtl/>
        </w:rPr>
        <w:t xml:space="preserve">پس از تکمیل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>و به همراه ضمائم</w:t>
      </w:r>
      <w:r w:rsidR="00441C5B">
        <w:rPr>
          <w:rFonts w:cs="B Mitra" w:hint="cs"/>
          <w:b/>
          <w:bCs/>
          <w:sz w:val="24"/>
          <w:szCs w:val="24"/>
          <w:rtl/>
        </w:rPr>
        <w:t xml:space="preserve"> </w:t>
      </w:r>
      <w:r w:rsidR="008D6BD7" w:rsidRPr="008D6BD7">
        <w:rPr>
          <w:rFonts w:cs="B Mitra" w:hint="cs"/>
          <w:b/>
          <w:bCs/>
          <w:sz w:val="24"/>
          <w:szCs w:val="24"/>
          <w:rtl/>
        </w:rPr>
        <w:t>به آدرس پست الکترونیکی مدرسه سرمایه گذاری ندیم (</w:t>
      </w:r>
      <w:hyperlink r:id="rId6" w:history="1">
        <w:r w:rsidR="008D6BD7" w:rsidRPr="008D6BD7">
          <w:rPr>
            <w:rStyle w:val="Hyperlink"/>
            <w:rFonts w:cs="B Mitra"/>
            <w:b/>
            <w:bCs/>
            <w:sz w:val="24"/>
            <w:szCs w:val="24"/>
          </w:rPr>
          <w:t>info@nadimiran.ir</w:t>
        </w:r>
      </w:hyperlink>
      <w:r w:rsidR="008D6BD7" w:rsidRPr="008D6BD7">
        <w:rPr>
          <w:rFonts w:cs="B Mitra" w:hint="cs"/>
          <w:b/>
          <w:bCs/>
          <w:sz w:val="24"/>
          <w:szCs w:val="24"/>
          <w:rtl/>
        </w:rPr>
        <w:t>)</w:t>
      </w:r>
      <w:r w:rsidR="008D6BD7" w:rsidRPr="008D6BD7">
        <w:rPr>
          <w:rFonts w:cs="B Mitra"/>
          <w:b/>
          <w:bCs/>
          <w:sz w:val="24"/>
          <w:szCs w:val="24"/>
        </w:rPr>
        <w:t xml:space="preserve"> </w:t>
      </w:r>
      <w:r w:rsidR="008D6BD7" w:rsidRPr="008D6BD7">
        <w:rPr>
          <w:rFonts w:cs="B Mitra" w:hint="cs"/>
          <w:b/>
          <w:bCs/>
          <w:sz w:val="24"/>
          <w:szCs w:val="24"/>
          <w:rtl/>
          <w:lang w:bidi="fa-IR"/>
        </w:rPr>
        <w:t xml:space="preserve"> ارسال فرمایید.</w:t>
      </w:r>
    </w:p>
    <w:sectPr w:rsidR="00DE6DE0" w:rsidRPr="008D6BD7" w:rsidSect="0056593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068F"/>
    <w:multiLevelType w:val="hybridMultilevel"/>
    <w:tmpl w:val="49DA9C6A"/>
    <w:lvl w:ilvl="0" w:tplc="9880C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9E"/>
    <w:rsid w:val="0009659B"/>
    <w:rsid w:val="0016169E"/>
    <w:rsid w:val="003A6BE5"/>
    <w:rsid w:val="004235FD"/>
    <w:rsid w:val="00441C5B"/>
    <w:rsid w:val="004C3486"/>
    <w:rsid w:val="0056593D"/>
    <w:rsid w:val="00592E51"/>
    <w:rsid w:val="00742C70"/>
    <w:rsid w:val="007753A0"/>
    <w:rsid w:val="0081320C"/>
    <w:rsid w:val="008D6BD7"/>
    <w:rsid w:val="00964C25"/>
    <w:rsid w:val="009B59B7"/>
    <w:rsid w:val="00A06E70"/>
    <w:rsid w:val="00DE6DE0"/>
    <w:rsid w:val="00E25158"/>
    <w:rsid w:val="00F3570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E8BB4C05-2AAE-4A91-85C8-0E1ED91C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dimiran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mohammad gh</cp:lastModifiedBy>
  <cp:revision>2</cp:revision>
  <cp:lastPrinted>2014-07-06T18:54:00Z</cp:lastPrinted>
  <dcterms:created xsi:type="dcterms:W3CDTF">2018-04-20T17:54:00Z</dcterms:created>
  <dcterms:modified xsi:type="dcterms:W3CDTF">2018-04-20T17:54:00Z</dcterms:modified>
</cp:coreProperties>
</file>